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52" w:rsidRPr="00A51952" w:rsidRDefault="00A51952" w:rsidP="00A51952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D"/>
          <w:spacing w:val="-15"/>
          <w:kern w:val="36"/>
          <w:sz w:val="42"/>
          <w:szCs w:val="42"/>
          <w:lang w:eastAsia="nl-NL"/>
        </w:rPr>
      </w:pPr>
      <w:r w:rsidRPr="00A51952">
        <w:rPr>
          <w:rFonts w:ascii="Arial" w:eastAsia="Times New Roman" w:hAnsi="Arial" w:cs="Arial"/>
          <w:color w:val="1D1D1D"/>
          <w:spacing w:val="-15"/>
          <w:kern w:val="36"/>
          <w:sz w:val="42"/>
          <w:szCs w:val="42"/>
          <w:lang w:eastAsia="nl-NL"/>
        </w:rPr>
        <w:t>Privacyverklaring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Privacyverklaring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, gevestigd te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Schellinkhout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, is verantwoordelijk voor de verwerking van persoonsgegevens zoals weergegeven in deze privacyverklaring.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Contactgegevens:</w:t>
      </w:r>
    </w:p>
    <w:p w:rsid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Website: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www.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caliberate.nl </w:t>
      </w:r>
    </w:p>
    <w:p w:rsid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Telefoon: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06-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49072005 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Emailadres: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info@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.nl</w:t>
      </w:r>
    </w:p>
    <w:p w:rsid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Aangesloten bij de beroepsvereniging BCND.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Nienke Reede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is de Functionaris Gegevensbescherming van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, zij is te bereiken via info@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.nl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Persoonsgegevens die wij verwerken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verwerkt uw persoonsgegevens doordat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gebruik maakt v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an onze diensten en/of omdat u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deze gegevens zelf aan ons verstrekt.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Hieronder vind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een overzicht van de persoonsgegevens die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verwerkt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:</w:t>
      </w:r>
    </w:p>
    <w:p w:rsidR="00A51952" w:rsidRPr="00A51952" w:rsidRDefault="00A51952" w:rsidP="00A51952">
      <w:pPr>
        <w:pStyle w:val="Lijstalinea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Voor- en achternaam</w:t>
      </w:r>
    </w:p>
    <w:p w:rsidR="00A51952" w:rsidRPr="00A51952" w:rsidRDefault="00A51952" w:rsidP="00A51952">
      <w:pPr>
        <w:pStyle w:val="Lijstalinea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Adresgegevens</w:t>
      </w:r>
    </w:p>
    <w:p w:rsidR="00A51952" w:rsidRPr="00A51952" w:rsidRDefault="00A51952" w:rsidP="00A51952">
      <w:pPr>
        <w:pStyle w:val="Lijstalinea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Telefoonnummer</w:t>
      </w:r>
    </w:p>
    <w:p w:rsidR="00A51952" w:rsidRPr="00A51952" w:rsidRDefault="00A51952" w:rsidP="00A51952">
      <w:pPr>
        <w:pStyle w:val="Lijstalinea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E-mailadres</w:t>
      </w:r>
    </w:p>
    <w:p w:rsidR="00A51952" w:rsidRPr="00A51952" w:rsidRDefault="00A51952" w:rsidP="00A51952">
      <w:pPr>
        <w:pStyle w:val="Lijstalinea"/>
        <w:numPr>
          <w:ilvl w:val="0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Locatiegegevens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Met welk doel en op basis van welke grondslag wij persoonsgegevens verwerken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verwerkt jouw persoonsgegevens voor de volgende doelen:</w:t>
      </w:r>
    </w:p>
    <w:p w:rsidR="00A51952" w:rsidRPr="00A51952" w:rsidRDefault="00A51952" w:rsidP="00A51952">
      <w:pPr>
        <w:pStyle w:val="Lijstalinea"/>
        <w:numPr>
          <w:ilvl w:val="0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Om op de juiste locatie uw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paard of gezelschapsdier te komen behandelen</w:t>
      </w:r>
    </w:p>
    <w:p w:rsidR="00A51952" w:rsidRPr="00A51952" w:rsidRDefault="00A51952" w:rsidP="00A51952">
      <w:pPr>
        <w:pStyle w:val="Lijstalinea"/>
        <w:numPr>
          <w:ilvl w:val="0"/>
          <w:numId w:val="2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Het afhandelen van de betaling</w:t>
      </w:r>
    </w:p>
    <w:p w:rsidR="00A51952" w:rsidRPr="00A51952" w:rsidRDefault="00A51952" w:rsidP="00A51952">
      <w:pPr>
        <w:pStyle w:val="Lijstalinea"/>
        <w:numPr>
          <w:ilvl w:val="0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te kunnen bellen of e-mailen indien dit nodig is om onze dienstverlening uit te kunnen voeren</w:t>
      </w:r>
    </w:p>
    <w:p w:rsidR="00A51952" w:rsidRPr="00A51952" w:rsidRDefault="00A51952" w:rsidP="00A51952">
      <w:pPr>
        <w:pStyle w:val="Lijstalinea"/>
        <w:numPr>
          <w:ilvl w:val="0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te informeren over wijzigingen van onze diensten en producten.</w:t>
      </w:r>
    </w:p>
    <w:p w:rsidR="00A51952" w:rsidRPr="00A51952" w:rsidRDefault="00A51952" w:rsidP="00A51952">
      <w:pPr>
        <w:pStyle w:val="Lijstalinea"/>
        <w:numPr>
          <w:ilvl w:val="0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Om goederen en diensten bij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af te leveren</w:t>
      </w:r>
    </w:p>
    <w:p w:rsidR="00A51952" w:rsidRPr="00A51952" w:rsidRDefault="00A51952" w:rsidP="00A51952">
      <w:pPr>
        <w:spacing w:after="0" w:line="360" w:lineRule="atLeast"/>
        <w:ind w:firstLine="60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Hoe lang we persoonsgegevens bewaren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bewaart uw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persoonsgegevens niet langer dan strikt nodig is om de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doelen te realiseren waarvoor uw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gegevens worden verzameld.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Wij hanteren de volgende bewaartermijnen voor de persoonsgegevens: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lastRenderedPageBreak/>
        <w:t>Persoonsgegevens &gt; Bewaartermijn 5 jaar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Delen van persoonsgegevens met derden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verstrekt uitsluitend aan derden en alleen als dit nodig is voor de uitvoering van onze o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vereenkomst met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of om te voldoen aan een wettelijke verplichting.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Cookies, of vergelijkbare technieken, die wij gebruiken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gebruikt geen cookies of vergelijkbare technieken.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Gegevens inzien, aanpassen of verwijderen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U heef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t het r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echt om uw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persoonsgegevens in te zien, te corrigeren o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f te verwijderen. Daarnaast heeft u het recht om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eventuele toestemming voor de gegevensverwerking in te trekken of bezwaar te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maken tegen de verwerking van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uw persoonsgegevens door ons bedrijf en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heeft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het recht op gegevensoverdr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aagbaarheid. Dat betekent dat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bij ons een verzoek kan indienen om d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e persoonsgegevens die wij van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beschikke</w:t>
      </w:r>
      <w:r w:rsidR="00D64E21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n in een computerbestand naar u of een ander, door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genoemd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e organisatie, te sturen. Wilt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gebruik make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n van uw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recht op bezwaar en/of recht op gegevensoverdraagbaarheid of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heeft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andere vragen/opmerkingen over de gegevensverwerking, stuur dan een gespecificeerd verzoek naar info@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.nl. Om er zeker van te zijn dat het verzoek tot inzage door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u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gedaan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is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, vragen wij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u</w:t>
      </w:r>
      <w:r w:rsidR="00D64E21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een kopie van uw</w:t>
      </w:r>
      <w:bookmarkStart w:id="0" w:name="_GoBack"/>
      <w:bookmarkEnd w:id="0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identiteitsbewijs bij het verzoek mee 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te sturen. Maak in deze kopie uw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pasfoto, MRZ (machine </w:t>
      </w:r>
      <w:proofErr w:type="spellStart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readable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zone, de strook met nummers onderaan het paspoort), paspoortnummer en Burgerservicenummer (BSN) zwart. Dit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ter bescherming van uw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privacy.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zal zo snel mogelijk, maar in iede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r geval binnen vier weken, op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uw verzoek reageren.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wil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t u er tevens op wijzen dat u de mogelijkheid heef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t om een klacht in te dienen bij de nationale toezichthouder autoriteit Persoonsgegevens. Dat kan via de volgende link: https://autoriteitpersoonsgegevens.nl/nl/contact-met-de-autoriteit-persoonsgegevens/tip-ons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 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r w:rsidRPr="00A5195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nl-NL"/>
        </w:rPr>
        <w:t>Hoe wij persoonsgegevens beveiligen</w:t>
      </w:r>
    </w:p>
    <w:p w:rsidR="00A51952" w:rsidRPr="00A51952" w:rsidRDefault="00A51952" w:rsidP="00A51952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 neemt de bescherming van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uw gegevens serieus en neemt passende maatregelen om misbruik, verlies, onbevoegde toegang, ongewenste openbaarmaking en ongeoorloofde wijziging tegen te ga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 xml:space="preserve">an. Als jij het idee hebt dat 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uw gegevens toch niet goed beveiligd zijn of er aanwijzingen zijn van misbruik, neem dan contact op via info@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caliberate</w:t>
      </w:r>
      <w:r w:rsidRPr="00A51952">
        <w:rPr>
          <w:rFonts w:ascii="Arial" w:eastAsia="Times New Roman" w:hAnsi="Arial" w:cs="Arial"/>
          <w:color w:val="808080"/>
          <w:sz w:val="20"/>
          <w:szCs w:val="20"/>
          <w:lang w:eastAsia="nl-NL"/>
        </w:rPr>
        <w:t>.nl of 06-</w:t>
      </w:r>
      <w:r>
        <w:rPr>
          <w:rFonts w:ascii="Arial" w:eastAsia="Times New Roman" w:hAnsi="Arial" w:cs="Arial"/>
          <w:color w:val="808080"/>
          <w:sz w:val="20"/>
          <w:szCs w:val="20"/>
          <w:lang w:eastAsia="nl-NL"/>
        </w:rPr>
        <w:t>49072005</w:t>
      </w:r>
    </w:p>
    <w:p w:rsidR="00131740" w:rsidRDefault="00131740"/>
    <w:sectPr w:rsidR="0013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2F8"/>
    <w:multiLevelType w:val="hybridMultilevel"/>
    <w:tmpl w:val="24866C58"/>
    <w:lvl w:ilvl="0" w:tplc="34E48D6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E74AD"/>
    <w:multiLevelType w:val="hybridMultilevel"/>
    <w:tmpl w:val="DAE63F1A"/>
    <w:lvl w:ilvl="0" w:tplc="0BCCD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3AEC"/>
    <w:multiLevelType w:val="hybridMultilevel"/>
    <w:tmpl w:val="5F92EAD8"/>
    <w:lvl w:ilvl="0" w:tplc="34E48D6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06C9"/>
    <w:multiLevelType w:val="hybridMultilevel"/>
    <w:tmpl w:val="713A375C"/>
    <w:lvl w:ilvl="0" w:tplc="34E48D6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5B36"/>
    <w:multiLevelType w:val="hybridMultilevel"/>
    <w:tmpl w:val="EA2EAA7C"/>
    <w:lvl w:ilvl="0" w:tplc="19204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52"/>
    <w:rsid w:val="00131740"/>
    <w:rsid w:val="00A51952"/>
    <w:rsid w:val="00D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5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195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51952"/>
    <w:rPr>
      <w:b/>
      <w:bCs/>
    </w:rPr>
  </w:style>
  <w:style w:type="paragraph" w:styleId="Lijstalinea">
    <w:name w:val="List Paragraph"/>
    <w:basedOn w:val="Standaard"/>
    <w:uiPriority w:val="34"/>
    <w:qFormat/>
    <w:rsid w:val="00A5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5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195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51952"/>
    <w:rPr>
      <w:b/>
      <w:bCs/>
    </w:rPr>
  </w:style>
  <w:style w:type="paragraph" w:styleId="Lijstalinea">
    <w:name w:val="List Paragraph"/>
    <w:basedOn w:val="Standaard"/>
    <w:uiPriority w:val="34"/>
    <w:qFormat/>
    <w:rsid w:val="00A5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1</cp:revision>
  <dcterms:created xsi:type="dcterms:W3CDTF">2018-07-17T09:24:00Z</dcterms:created>
  <dcterms:modified xsi:type="dcterms:W3CDTF">2018-07-17T09:37:00Z</dcterms:modified>
</cp:coreProperties>
</file>